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0b55f7d5b5a04655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8D" w:rsidRDefault="008822D1" w:rsidP="006F3A96">
      <w:pPr>
        <w:rPr>
          <w:lang w:val="nb-NO"/>
        </w:rPr>
      </w:pPr>
      <w:r>
        <w:rPr>
          <w:lang w:val="nb-NO"/>
        </w:rPr>
        <w:t>Vedr. CE mærkning.</w:t>
      </w:r>
    </w:p>
    <w:p w:rsidR="008822D1" w:rsidRDefault="008822D1" w:rsidP="006F3A96">
      <w:pPr>
        <w:rPr>
          <w:lang w:val="nb-NO"/>
        </w:rPr>
      </w:pPr>
    </w:p>
    <w:p w:rsidR="008822D1" w:rsidRDefault="008822D1" w:rsidP="006F3A96">
      <w:pPr>
        <w:rPr>
          <w:lang w:val="nb-NO"/>
        </w:rPr>
      </w:pPr>
      <w:r>
        <w:rPr>
          <w:lang w:val="nb-NO"/>
        </w:rPr>
        <w:t>Kontakt DLH salgsafdeling for nærmere information.</w:t>
      </w: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  <w:bookmarkStart w:id="0" w:name="_GoBack"/>
      <w:bookmarkEnd w:id="0"/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Pr="0014578D" w:rsidRDefault="0014578D" w:rsidP="0014578D">
      <w:pPr>
        <w:rPr>
          <w:lang w:val="nb-NO"/>
        </w:rPr>
      </w:pPr>
    </w:p>
    <w:p w:rsidR="0014578D" w:rsidRDefault="0014578D" w:rsidP="0014578D">
      <w:pPr>
        <w:rPr>
          <w:lang w:val="nb-NO"/>
        </w:rPr>
      </w:pPr>
    </w:p>
    <w:p w:rsidR="009018BF" w:rsidRPr="0014578D" w:rsidRDefault="009018BF" w:rsidP="0014578D">
      <w:pPr>
        <w:rPr>
          <w:lang w:val="nb-NO"/>
        </w:rPr>
      </w:pPr>
    </w:p>
    <w:sectPr w:rsidR="009018BF" w:rsidRPr="0014578D" w:rsidSect="00261B1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588" w:bottom="1985" w:left="158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D4" w:rsidRDefault="001E75D4">
      <w:r>
        <w:separator/>
      </w:r>
    </w:p>
  </w:endnote>
  <w:endnote w:type="continuationSeparator" w:id="0">
    <w:p w:rsidR="001E75D4" w:rsidRDefault="001E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14" w:type="dxa"/>
      <w:tblInd w:w="7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4"/>
    </w:tblGrid>
    <w:tr w:rsidR="00AC7D91" w:rsidTr="00230030">
      <w:trPr>
        <w:trHeight w:val="227"/>
      </w:trPr>
      <w:tc>
        <w:tcPr>
          <w:tcW w:w="1414" w:type="dxa"/>
        </w:tcPr>
        <w:bookmarkStart w:id="1" w:name="PageNoTable"/>
        <w:p w:rsidR="00AC7D91" w:rsidRDefault="003B6E29" w:rsidP="00230030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 w:rsidR="00AC7D91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292551">
            <w:rPr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  <w:bookmarkEnd w:id="1"/>
  </w:tbl>
  <w:p w:rsidR="00AC7D91" w:rsidRPr="00AE70E5" w:rsidRDefault="00AC7D91" w:rsidP="000A3A25">
    <w:pPr>
      <w:pStyle w:val="Footer"/>
      <w:spacing w:after="108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91" w:rsidRPr="001B64B4" w:rsidRDefault="00AC7D91" w:rsidP="00E17CE4">
    <w:pPr>
      <w:pStyle w:val="Footer"/>
      <w:spacing w:line="240" w:lineRule="auto"/>
      <w:rPr>
        <w:sz w:val="2"/>
        <w:szCs w:val="2"/>
      </w:rPr>
    </w:pPr>
    <w:r>
      <w:rPr>
        <w:sz w:val="2"/>
        <w:szCs w:val="2"/>
        <w:lang w:val="da-DK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-431800</wp:posOffset>
          </wp:positionH>
          <wp:positionV relativeFrom="page">
            <wp:posOffset>9667240</wp:posOffset>
          </wp:positionV>
          <wp:extent cx="1159200" cy="738000"/>
          <wp:effectExtent l="0" t="0" r="3175" b="5080"/>
          <wp:wrapNone/>
          <wp:docPr id="1" name="FooterGraphic" descr="Nydlh_box_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Graphic" descr="Nydlh_box_high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00" cy="73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pPr w:leftFromText="142" w:rightFromText="142" w:vertAnchor="page" w:horzAnchor="page" w:tblpX="6578" w:tblpY="14970"/>
      <w:tblOverlap w:val="never"/>
      <w:tblW w:w="5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2"/>
      <w:gridCol w:w="2871"/>
    </w:tblGrid>
    <w:tr w:rsidR="00AC7D91" w:rsidRPr="00EA286D" w:rsidTr="00E969B1">
      <w:trPr>
        <w:trHeight w:hRule="exact" w:val="1474"/>
      </w:trPr>
      <w:tc>
        <w:tcPr>
          <w:tcW w:w="2142" w:type="dxa"/>
          <w:tcMar>
            <w:right w:w="454" w:type="dxa"/>
          </w:tcMar>
        </w:tcPr>
        <w:p w:rsidR="00AC7D91" w:rsidRPr="00E54798" w:rsidRDefault="00E54798" w:rsidP="00E969B1">
          <w:pPr>
            <w:pStyle w:val="Footer"/>
            <w:rPr>
              <w:lang w:val="da-DK"/>
            </w:rPr>
          </w:pPr>
          <w:bookmarkStart w:id="13" w:name="FooterTable"/>
          <w:r w:rsidRPr="00E54798">
            <w:rPr>
              <w:lang w:val="da-DK"/>
            </w:rPr>
            <w:t>Vi er den professionelle leverandør af ansvarligt træ.</w:t>
          </w:r>
        </w:p>
      </w:tc>
      <w:tc>
        <w:tcPr>
          <w:tcW w:w="2871" w:type="dxa"/>
        </w:tcPr>
        <w:p w:rsidR="00AC7D91" w:rsidRPr="00E54798" w:rsidRDefault="00E641A8" w:rsidP="00E969B1">
          <w:pPr>
            <w:rPr>
              <w:lang w:val="da-DK"/>
            </w:rPr>
          </w:pPr>
          <w:bookmarkStart w:id="14" w:name="EnvironmentLogo"/>
          <w:bookmarkEnd w:id="14"/>
          <w:r>
            <w:rPr>
              <w:noProof/>
              <w:lang w:val="da-DK"/>
            </w:rPr>
            <w:drawing>
              <wp:inline distT="0" distB="0" distL="0" distR="0">
                <wp:extent cx="1397000" cy="935990"/>
                <wp:effectExtent l="0" t="0" r="0" b="0"/>
                <wp:docPr id="9" name="Billed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0" cy="935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3"/>
  </w:tbl>
  <w:p w:rsidR="00AC7D91" w:rsidRPr="00E54798" w:rsidRDefault="00AC7D91" w:rsidP="00E17CE4">
    <w:pPr>
      <w:pStyle w:val="Footer"/>
      <w:spacing w:line="240" w:lineRule="auto"/>
      <w:rPr>
        <w:sz w:val="2"/>
        <w:szCs w:val="2"/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D4" w:rsidRDefault="001E75D4">
      <w:r>
        <w:separator/>
      </w:r>
    </w:p>
  </w:footnote>
  <w:footnote w:type="continuationSeparator" w:id="0">
    <w:p w:rsidR="001E75D4" w:rsidRDefault="001E7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8903" w:tblpY="1022"/>
      <w:tblOverlap w:val="never"/>
      <w:tblW w:w="25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1"/>
    </w:tblGrid>
    <w:tr w:rsidR="00A26B97" w:rsidTr="00652653">
      <w:trPr>
        <w:trHeight w:hRule="exact" w:val="1191"/>
      </w:trPr>
      <w:tc>
        <w:tcPr>
          <w:tcW w:w="2551" w:type="dxa"/>
        </w:tcPr>
        <w:p w:rsidR="00A26B97" w:rsidRPr="00EA286D" w:rsidRDefault="00E641A8" w:rsidP="00652653">
          <w:pPr>
            <w:pStyle w:val="Sendercompanyname"/>
            <w:framePr w:hSpace="0" w:wrap="auto" w:vAnchor="margin" w:hAnchor="text" w:xAlign="left" w:yAlign="inline"/>
            <w:ind w:left="-28"/>
            <w:suppressOverlap w:val="0"/>
            <w:rPr>
              <w:lang w:val="en-US"/>
            </w:rPr>
          </w:pPr>
          <w:r w:rsidRPr="00E641A8">
            <w:rPr>
              <w:lang w:val="da-DK" w:eastAsia="da-DK"/>
            </w:rPr>
            <w:drawing>
              <wp:inline distT="0" distB="0" distL="0" distR="0" wp14:anchorId="50E45CCF" wp14:editId="63C948F0">
                <wp:extent cx="1257659" cy="586596"/>
                <wp:effectExtent l="19050" t="0" r="0" b="0"/>
                <wp:docPr id="8" name="Logo1" descr="gree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greeen_rgb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90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7D91" w:rsidRDefault="00AC7D91" w:rsidP="00407C52">
    <w:pPr>
      <w:pStyle w:val="Header"/>
      <w:spacing w:after="1640"/>
    </w:pPr>
    <w:r>
      <w:rPr>
        <w:noProof/>
        <w:lang w:val="da-DK"/>
      </w:rPr>
      <w:drawing>
        <wp:anchor distT="0" distB="0" distL="114300" distR="114300" simplePos="0" relativeHeight="251669504" behindDoc="1" locked="0" layoutInCell="1" allowOverlap="1" wp14:anchorId="3C0013ED" wp14:editId="6A0944C9">
          <wp:simplePos x="0" y="0"/>
          <wp:positionH relativeFrom="page">
            <wp:posOffset>5652770</wp:posOffset>
          </wp:positionH>
          <wp:positionV relativeFrom="page">
            <wp:posOffset>648335</wp:posOffset>
          </wp:positionV>
          <wp:extent cx="1256400" cy="586800"/>
          <wp:effectExtent l="19050" t="0" r="900" b="0"/>
          <wp:wrapNone/>
          <wp:docPr id="4" name="USLogo2" descr="greeen_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greeen_rgb" hidden="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9048"/>
                  <a:stretch/>
                </pic:blipFill>
                <pic:spPr bwMode="auto">
                  <a:xfrm>
                    <a:off x="0" y="0"/>
                    <a:ext cx="12564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8903" w:tblpY="1022"/>
      <w:tblOverlap w:val="never"/>
      <w:tblW w:w="25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1"/>
    </w:tblGrid>
    <w:tr w:rsidR="00A26B97" w:rsidTr="005461E6">
      <w:trPr>
        <w:trHeight w:hRule="exact" w:val="1219"/>
      </w:trPr>
      <w:tc>
        <w:tcPr>
          <w:tcW w:w="2551" w:type="dxa"/>
        </w:tcPr>
        <w:p w:rsidR="00A26B97" w:rsidRPr="00EA286D" w:rsidRDefault="00E641A8" w:rsidP="005461E6">
          <w:pPr>
            <w:pStyle w:val="Sendercompanyname"/>
            <w:framePr w:hSpace="0" w:wrap="auto" w:vAnchor="margin" w:hAnchor="text" w:xAlign="left" w:yAlign="inline"/>
            <w:ind w:left="-28"/>
            <w:suppressOverlap w:val="0"/>
            <w:rPr>
              <w:lang w:val="en-US"/>
            </w:rPr>
          </w:pPr>
          <w:r w:rsidRPr="00E641A8">
            <w:rPr>
              <w:lang w:val="da-DK" w:eastAsia="da-DK"/>
            </w:rPr>
            <w:drawing>
              <wp:inline distT="0" distB="0" distL="0" distR="0">
                <wp:extent cx="1257659" cy="586596"/>
                <wp:effectExtent l="19050" t="0" r="0" b="0"/>
                <wp:docPr id="7" name="Logo1" descr="gree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greeen_rgb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90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6B97" w:rsidTr="005461E6">
      <w:tc>
        <w:tcPr>
          <w:tcW w:w="2551" w:type="dxa"/>
        </w:tcPr>
        <w:p w:rsidR="00A26B97" w:rsidRPr="00E759D3" w:rsidRDefault="00E54798" w:rsidP="005461E6">
          <w:pPr>
            <w:pStyle w:val="Sendercompanyname"/>
            <w:framePr w:hSpace="0" w:wrap="auto" w:vAnchor="margin" w:hAnchor="text" w:xAlign="left" w:yAlign="inline"/>
            <w:ind w:left="6"/>
            <w:suppressOverlap w:val="0"/>
            <w:rPr>
              <w:lang w:val="nb-NO"/>
            </w:rPr>
          </w:pPr>
          <w:bookmarkStart w:id="2" w:name="Add_Companyname"/>
          <w:bookmarkStart w:id="3" w:name="SenderAddressTable"/>
          <w:r w:rsidRPr="00E759D3">
            <w:rPr>
              <w:lang w:val="nb-NO"/>
            </w:rPr>
            <w:t>DLH Danmark A/S</w:t>
          </w:r>
          <w:bookmarkEnd w:id="2"/>
        </w:p>
        <w:p w:rsidR="00A26B97" w:rsidRPr="00E759D3" w:rsidRDefault="00E54798" w:rsidP="005461E6">
          <w:pPr>
            <w:pStyle w:val="Address"/>
            <w:ind w:left="6"/>
            <w:rPr>
              <w:lang w:val="nb-NO"/>
            </w:rPr>
          </w:pPr>
          <w:bookmarkStart w:id="4" w:name="Add_Addressline1"/>
          <w:r w:rsidRPr="00E759D3">
            <w:rPr>
              <w:lang w:val="nb-NO"/>
            </w:rPr>
            <w:t>Nordkajen 21</w:t>
          </w:r>
          <w:bookmarkEnd w:id="4"/>
        </w:p>
        <w:p w:rsidR="00A26B97" w:rsidRPr="00E759D3" w:rsidRDefault="00E54798" w:rsidP="005461E6">
          <w:pPr>
            <w:pStyle w:val="Address"/>
            <w:ind w:left="6"/>
            <w:rPr>
              <w:lang w:val="nb-NO"/>
            </w:rPr>
          </w:pPr>
          <w:bookmarkStart w:id="5" w:name="Add_Zipcode"/>
          <w:r w:rsidRPr="00E759D3">
            <w:rPr>
              <w:lang w:val="nb-NO"/>
            </w:rPr>
            <w:t>6000</w:t>
          </w:r>
          <w:bookmarkEnd w:id="5"/>
          <w:r w:rsidR="00A26B97" w:rsidRPr="00E759D3">
            <w:rPr>
              <w:lang w:val="nb-NO"/>
            </w:rPr>
            <w:t xml:space="preserve"> </w:t>
          </w:r>
          <w:bookmarkStart w:id="6" w:name="Add_City"/>
          <w:r w:rsidRPr="00E759D3">
            <w:rPr>
              <w:lang w:val="nb-NO"/>
            </w:rPr>
            <w:t>Kolding</w:t>
          </w:r>
          <w:bookmarkEnd w:id="6"/>
        </w:p>
        <w:p w:rsidR="00A26B97" w:rsidRPr="00E759D3" w:rsidRDefault="00A26B97" w:rsidP="005461E6">
          <w:pPr>
            <w:pStyle w:val="Address"/>
            <w:ind w:left="6"/>
            <w:rPr>
              <w:lang w:val="nb-NO"/>
            </w:rPr>
          </w:pPr>
        </w:p>
        <w:tbl>
          <w:tblPr>
            <w:tblW w:w="226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2268"/>
          </w:tblGrid>
          <w:tr w:rsidR="00A26B97" w:rsidRPr="00EA286D" w:rsidTr="009D4E52">
            <w:tc>
              <w:tcPr>
                <w:tcW w:w="2674" w:type="dxa"/>
              </w:tcPr>
              <w:p w:rsidR="00A26B97" w:rsidRPr="00EA286D" w:rsidRDefault="00E54798" w:rsidP="00C34779">
                <w:pPr>
                  <w:pStyle w:val="Address"/>
                  <w:framePr w:hSpace="142" w:wrap="around" w:vAnchor="page" w:hAnchor="page" w:x="8903" w:y="1022"/>
                  <w:tabs>
                    <w:tab w:val="left" w:pos="350"/>
                    <w:tab w:val="left" w:pos="448"/>
                    <w:tab w:val="left" w:pos="770"/>
                    <w:tab w:val="left" w:pos="993"/>
                  </w:tabs>
                  <w:suppressOverlap/>
                  <w:rPr>
                    <w:lang w:val="en-US"/>
                  </w:rPr>
                </w:pPr>
                <w:r>
                  <w:rPr>
                    <w:lang w:val="en-US"/>
                  </w:rPr>
                  <w:t>TEL</w:t>
                </w:r>
                <w:r w:rsidR="00A26B97" w:rsidRPr="00EA286D">
                  <w:rPr>
                    <w:lang w:val="en-US"/>
                  </w:rPr>
                  <w:t xml:space="preserve"> </w:t>
                </w:r>
                <w:r w:rsidR="00A26B97" w:rsidRPr="00EA286D">
                  <w:rPr>
                    <w:lang w:val="en-US"/>
                  </w:rPr>
                  <w:tab/>
                </w:r>
                <w:bookmarkStart w:id="7" w:name="Add_Phone"/>
                <w:r>
                  <w:rPr>
                    <w:lang w:val="en-US"/>
                  </w:rPr>
                  <w:t>4350 0800</w:t>
                </w:r>
                <w:bookmarkEnd w:id="7"/>
              </w:p>
            </w:tc>
          </w:tr>
          <w:tr w:rsidR="00A26B97" w:rsidRPr="00EA286D" w:rsidTr="009D4E52">
            <w:tc>
              <w:tcPr>
                <w:tcW w:w="2674" w:type="dxa"/>
              </w:tcPr>
              <w:p w:rsidR="00A26B97" w:rsidRPr="00EA286D" w:rsidRDefault="00A26B97" w:rsidP="00C34779">
                <w:pPr>
                  <w:pStyle w:val="Address"/>
                  <w:framePr w:hSpace="142" w:wrap="around" w:vAnchor="page" w:hAnchor="page" w:x="8903" w:y="1022"/>
                  <w:tabs>
                    <w:tab w:val="left" w:pos="350"/>
                    <w:tab w:val="left" w:pos="448"/>
                    <w:tab w:val="left" w:pos="770"/>
                    <w:tab w:val="left" w:pos="980"/>
                  </w:tabs>
                  <w:suppressOverlap/>
                  <w:rPr>
                    <w:lang w:val="en-US"/>
                  </w:rPr>
                </w:pPr>
                <w:bookmarkStart w:id="8" w:name="trlFax"/>
                <w:r w:rsidRPr="00EA286D">
                  <w:rPr>
                    <w:lang w:val="en-US"/>
                  </w:rPr>
                  <w:t>FAX</w:t>
                </w:r>
                <w:bookmarkEnd w:id="8"/>
                <w:r w:rsidRPr="00EA286D">
                  <w:rPr>
                    <w:lang w:val="en-US"/>
                  </w:rPr>
                  <w:tab/>
                </w:r>
                <w:bookmarkStart w:id="9" w:name="Add_Fax"/>
                <w:r w:rsidR="00E54798">
                  <w:rPr>
                    <w:lang w:val="en-US"/>
                  </w:rPr>
                  <w:t>4350 0720</w:t>
                </w:r>
                <w:bookmarkEnd w:id="9"/>
              </w:p>
            </w:tc>
          </w:tr>
        </w:tbl>
        <w:p w:rsidR="00A26B97" w:rsidRPr="00EA286D" w:rsidRDefault="00E54798" w:rsidP="005461E6">
          <w:pPr>
            <w:pStyle w:val="Address"/>
            <w:spacing w:line="200" w:lineRule="atLeast"/>
            <w:ind w:left="6"/>
            <w:rPr>
              <w:lang w:val="en-US"/>
            </w:rPr>
          </w:pPr>
          <w:bookmarkStart w:id="10" w:name="Add_Email"/>
          <w:r>
            <w:rPr>
              <w:lang w:val="en-US"/>
            </w:rPr>
            <w:t>dlhdk@dlh-group.com .</w:t>
          </w:r>
          <w:bookmarkEnd w:id="10"/>
        </w:p>
        <w:p w:rsidR="00A26B97" w:rsidRPr="00EA286D" w:rsidRDefault="00E54798" w:rsidP="005461E6">
          <w:pPr>
            <w:pStyle w:val="Address"/>
            <w:ind w:left="6"/>
            <w:rPr>
              <w:lang w:val="en-US"/>
            </w:rPr>
          </w:pPr>
          <w:bookmarkStart w:id="11" w:name="Add_Website"/>
          <w:r>
            <w:rPr>
              <w:lang w:val="en-US"/>
            </w:rPr>
            <w:t>www.dlh.dk</w:t>
          </w:r>
          <w:bookmarkEnd w:id="11"/>
        </w:p>
        <w:p w:rsidR="00A26B97" w:rsidRPr="00EA286D" w:rsidRDefault="00E54798" w:rsidP="005461E6">
          <w:pPr>
            <w:pStyle w:val="Address"/>
            <w:ind w:left="6"/>
            <w:rPr>
              <w:lang w:val="en-US"/>
            </w:rPr>
          </w:pPr>
          <w:bookmarkStart w:id="12" w:name="Textline1"/>
          <w:r>
            <w:rPr>
              <w:lang w:val="en-US"/>
            </w:rPr>
            <w:t>SE 32 54 60 80</w:t>
          </w:r>
          <w:bookmarkEnd w:id="12"/>
        </w:p>
        <w:p w:rsidR="00A26B97" w:rsidRDefault="00A26B97" w:rsidP="00E54798">
          <w:pPr>
            <w:pStyle w:val="Address"/>
            <w:ind w:left="6"/>
          </w:pPr>
        </w:p>
      </w:tc>
    </w:tr>
  </w:tbl>
  <w:bookmarkEnd w:id="3"/>
  <w:p w:rsidR="00AC7D91" w:rsidRDefault="00AC7D91">
    <w:pPr>
      <w:pStyle w:val="Header"/>
    </w:pPr>
    <w:r>
      <w:rPr>
        <w:noProof/>
        <w:lang w:val="da-DK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648335</wp:posOffset>
          </wp:positionV>
          <wp:extent cx="1256400" cy="586800"/>
          <wp:effectExtent l="19050" t="0" r="900" b="0"/>
          <wp:wrapNone/>
          <wp:docPr id="3" name="USLogo1" descr="greeen_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greeen_rgb" hidden="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9048"/>
                  <a:stretch/>
                </pic:blipFill>
                <pic:spPr bwMode="auto">
                  <a:xfrm>
                    <a:off x="0" y="0"/>
                    <a:ext cx="12564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86C2E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62D0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C674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2671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7C732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FC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62B7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437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42D8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A280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0DD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DF47FB9"/>
    <w:multiLevelType w:val="multilevel"/>
    <w:tmpl w:val="0406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0C2039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98"/>
    <w:rsid w:val="00001C13"/>
    <w:rsid w:val="000035B7"/>
    <w:rsid w:val="000056F2"/>
    <w:rsid w:val="00006B05"/>
    <w:rsid w:val="00011AF8"/>
    <w:rsid w:val="00012C12"/>
    <w:rsid w:val="00013179"/>
    <w:rsid w:val="00014975"/>
    <w:rsid w:val="00014BBE"/>
    <w:rsid w:val="00022F67"/>
    <w:rsid w:val="0002699A"/>
    <w:rsid w:val="000271C0"/>
    <w:rsid w:val="000325C0"/>
    <w:rsid w:val="000353F6"/>
    <w:rsid w:val="00037264"/>
    <w:rsid w:val="000419D4"/>
    <w:rsid w:val="00054369"/>
    <w:rsid w:val="000679E1"/>
    <w:rsid w:val="00071993"/>
    <w:rsid w:val="00083695"/>
    <w:rsid w:val="00084879"/>
    <w:rsid w:val="00085F47"/>
    <w:rsid w:val="00085FE3"/>
    <w:rsid w:val="000978FE"/>
    <w:rsid w:val="00097A5B"/>
    <w:rsid w:val="000A3A25"/>
    <w:rsid w:val="000A538E"/>
    <w:rsid w:val="000A6F3F"/>
    <w:rsid w:val="000C0DD3"/>
    <w:rsid w:val="000C20A9"/>
    <w:rsid w:val="000C347D"/>
    <w:rsid w:val="000C4000"/>
    <w:rsid w:val="000C4F8C"/>
    <w:rsid w:val="000C6601"/>
    <w:rsid w:val="000E1DC9"/>
    <w:rsid w:val="000F1FA2"/>
    <w:rsid w:val="00100ACF"/>
    <w:rsid w:val="001221E0"/>
    <w:rsid w:val="0013320E"/>
    <w:rsid w:val="00136777"/>
    <w:rsid w:val="0014578D"/>
    <w:rsid w:val="001611F5"/>
    <w:rsid w:val="001664E0"/>
    <w:rsid w:val="001668DD"/>
    <w:rsid w:val="00167FC8"/>
    <w:rsid w:val="00176976"/>
    <w:rsid w:val="0017742F"/>
    <w:rsid w:val="001810A8"/>
    <w:rsid w:val="00193052"/>
    <w:rsid w:val="001A0FC2"/>
    <w:rsid w:val="001A29CF"/>
    <w:rsid w:val="001B62D9"/>
    <w:rsid w:val="001B64B4"/>
    <w:rsid w:val="001C5103"/>
    <w:rsid w:val="001C7B4A"/>
    <w:rsid w:val="001D40E4"/>
    <w:rsid w:val="001D7068"/>
    <w:rsid w:val="001E6B36"/>
    <w:rsid w:val="001E75D4"/>
    <w:rsid w:val="001F5F7F"/>
    <w:rsid w:val="001F6D36"/>
    <w:rsid w:val="001F6F9B"/>
    <w:rsid w:val="001F7A21"/>
    <w:rsid w:val="00203C8B"/>
    <w:rsid w:val="00211476"/>
    <w:rsid w:val="00211B69"/>
    <w:rsid w:val="00212E46"/>
    <w:rsid w:val="0021547B"/>
    <w:rsid w:val="0022040B"/>
    <w:rsid w:val="002216AD"/>
    <w:rsid w:val="00222492"/>
    <w:rsid w:val="0022331B"/>
    <w:rsid w:val="002244B2"/>
    <w:rsid w:val="00225856"/>
    <w:rsid w:val="00230030"/>
    <w:rsid w:val="002311DA"/>
    <w:rsid w:val="00232877"/>
    <w:rsid w:val="00235813"/>
    <w:rsid w:val="00237020"/>
    <w:rsid w:val="00237376"/>
    <w:rsid w:val="002414CE"/>
    <w:rsid w:val="00242B44"/>
    <w:rsid w:val="00244744"/>
    <w:rsid w:val="0024514B"/>
    <w:rsid w:val="00245315"/>
    <w:rsid w:val="00247538"/>
    <w:rsid w:val="00247704"/>
    <w:rsid w:val="0025428A"/>
    <w:rsid w:val="00261B13"/>
    <w:rsid w:val="0026423C"/>
    <w:rsid w:val="00277224"/>
    <w:rsid w:val="00277B17"/>
    <w:rsid w:val="002815D5"/>
    <w:rsid w:val="002841B0"/>
    <w:rsid w:val="00284698"/>
    <w:rsid w:val="00292551"/>
    <w:rsid w:val="00292F36"/>
    <w:rsid w:val="002963CF"/>
    <w:rsid w:val="002A1AE8"/>
    <w:rsid w:val="002A7888"/>
    <w:rsid w:val="002C5D9B"/>
    <w:rsid w:val="002D1B4C"/>
    <w:rsid w:val="002D564F"/>
    <w:rsid w:val="002D7A2A"/>
    <w:rsid w:val="002D7BED"/>
    <w:rsid w:val="002E0098"/>
    <w:rsid w:val="002E0426"/>
    <w:rsid w:val="002E530F"/>
    <w:rsid w:val="002F0562"/>
    <w:rsid w:val="002F1AA4"/>
    <w:rsid w:val="002F33C4"/>
    <w:rsid w:val="002F7627"/>
    <w:rsid w:val="002F7FAE"/>
    <w:rsid w:val="00301518"/>
    <w:rsid w:val="003057C7"/>
    <w:rsid w:val="00307A2B"/>
    <w:rsid w:val="00311209"/>
    <w:rsid w:val="00311576"/>
    <w:rsid w:val="00311C10"/>
    <w:rsid w:val="00312CD1"/>
    <w:rsid w:val="00320FF3"/>
    <w:rsid w:val="0032429B"/>
    <w:rsid w:val="00325340"/>
    <w:rsid w:val="003256CF"/>
    <w:rsid w:val="00332411"/>
    <w:rsid w:val="003327F7"/>
    <w:rsid w:val="00342E45"/>
    <w:rsid w:val="003467B3"/>
    <w:rsid w:val="00352A0A"/>
    <w:rsid w:val="00354F3E"/>
    <w:rsid w:val="00357627"/>
    <w:rsid w:val="00366CFE"/>
    <w:rsid w:val="00367031"/>
    <w:rsid w:val="003758E9"/>
    <w:rsid w:val="003777C8"/>
    <w:rsid w:val="00380002"/>
    <w:rsid w:val="00380957"/>
    <w:rsid w:val="00382305"/>
    <w:rsid w:val="003911BC"/>
    <w:rsid w:val="0039139A"/>
    <w:rsid w:val="003936EF"/>
    <w:rsid w:val="0039721C"/>
    <w:rsid w:val="003A09E4"/>
    <w:rsid w:val="003A4013"/>
    <w:rsid w:val="003A41B6"/>
    <w:rsid w:val="003B57CA"/>
    <w:rsid w:val="003B5B23"/>
    <w:rsid w:val="003B6E29"/>
    <w:rsid w:val="003C081D"/>
    <w:rsid w:val="003C49BD"/>
    <w:rsid w:val="003D0ED8"/>
    <w:rsid w:val="003D1141"/>
    <w:rsid w:val="003D1AB2"/>
    <w:rsid w:val="003D4152"/>
    <w:rsid w:val="003D4624"/>
    <w:rsid w:val="003D697A"/>
    <w:rsid w:val="003E010D"/>
    <w:rsid w:val="003E161B"/>
    <w:rsid w:val="003F158B"/>
    <w:rsid w:val="003F6799"/>
    <w:rsid w:val="0040614A"/>
    <w:rsid w:val="00407C52"/>
    <w:rsid w:val="0042001A"/>
    <w:rsid w:val="0042393A"/>
    <w:rsid w:val="00433E89"/>
    <w:rsid w:val="00434AEE"/>
    <w:rsid w:val="004364C9"/>
    <w:rsid w:val="00436A27"/>
    <w:rsid w:val="00441C08"/>
    <w:rsid w:val="00444EA2"/>
    <w:rsid w:val="00444F65"/>
    <w:rsid w:val="00445F49"/>
    <w:rsid w:val="00453C82"/>
    <w:rsid w:val="004612E6"/>
    <w:rsid w:val="004712BD"/>
    <w:rsid w:val="0047164B"/>
    <w:rsid w:val="004728C6"/>
    <w:rsid w:val="00480D9F"/>
    <w:rsid w:val="004845A6"/>
    <w:rsid w:val="00491C7B"/>
    <w:rsid w:val="004A1D52"/>
    <w:rsid w:val="004A587A"/>
    <w:rsid w:val="004A6071"/>
    <w:rsid w:val="004A6269"/>
    <w:rsid w:val="004B4C57"/>
    <w:rsid w:val="004C049E"/>
    <w:rsid w:val="004C0D69"/>
    <w:rsid w:val="004D4F16"/>
    <w:rsid w:val="004E06CE"/>
    <w:rsid w:val="004E2373"/>
    <w:rsid w:val="004E2641"/>
    <w:rsid w:val="004E5650"/>
    <w:rsid w:val="004E5E20"/>
    <w:rsid w:val="004E730F"/>
    <w:rsid w:val="00506C66"/>
    <w:rsid w:val="005119E3"/>
    <w:rsid w:val="005165A5"/>
    <w:rsid w:val="00517360"/>
    <w:rsid w:val="00517BE0"/>
    <w:rsid w:val="0052047F"/>
    <w:rsid w:val="00522B79"/>
    <w:rsid w:val="00523615"/>
    <w:rsid w:val="00527636"/>
    <w:rsid w:val="00536D42"/>
    <w:rsid w:val="0053776A"/>
    <w:rsid w:val="0054496F"/>
    <w:rsid w:val="005461E6"/>
    <w:rsid w:val="00550E0D"/>
    <w:rsid w:val="0055369E"/>
    <w:rsid w:val="00553AD5"/>
    <w:rsid w:val="00556064"/>
    <w:rsid w:val="0055719F"/>
    <w:rsid w:val="00564C4A"/>
    <w:rsid w:val="00571F8D"/>
    <w:rsid w:val="00583CD4"/>
    <w:rsid w:val="0058592D"/>
    <w:rsid w:val="005A44EE"/>
    <w:rsid w:val="005B2821"/>
    <w:rsid w:val="005B74ED"/>
    <w:rsid w:val="005D3FE7"/>
    <w:rsid w:val="005D451C"/>
    <w:rsid w:val="005D6340"/>
    <w:rsid w:val="005E1A90"/>
    <w:rsid w:val="005F129D"/>
    <w:rsid w:val="00604BD2"/>
    <w:rsid w:val="006124E7"/>
    <w:rsid w:val="00615832"/>
    <w:rsid w:val="00622896"/>
    <w:rsid w:val="00652653"/>
    <w:rsid w:val="00653002"/>
    <w:rsid w:val="006537C4"/>
    <w:rsid w:val="006549F8"/>
    <w:rsid w:val="00656C69"/>
    <w:rsid w:val="006572DA"/>
    <w:rsid w:val="00657A94"/>
    <w:rsid w:val="00660D45"/>
    <w:rsid w:val="006712BC"/>
    <w:rsid w:val="00690C28"/>
    <w:rsid w:val="00691D40"/>
    <w:rsid w:val="006A1C8E"/>
    <w:rsid w:val="006A2D0D"/>
    <w:rsid w:val="006C17F5"/>
    <w:rsid w:val="006C423D"/>
    <w:rsid w:val="006C60A3"/>
    <w:rsid w:val="006D153E"/>
    <w:rsid w:val="006D16CA"/>
    <w:rsid w:val="006D2950"/>
    <w:rsid w:val="006D2C4B"/>
    <w:rsid w:val="006D3BA1"/>
    <w:rsid w:val="006D47CC"/>
    <w:rsid w:val="006E15AB"/>
    <w:rsid w:val="006E24EF"/>
    <w:rsid w:val="006E3BDD"/>
    <w:rsid w:val="006F0C47"/>
    <w:rsid w:val="006F17AD"/>
    <w:rsid w:val="006F3A96"/>
    <w:rsid w:val="00700A3A"/>
    <w:rsid w:val="00702332"/>
    <w:rsid w:val="0070506D"/>
    <w:rsid w:val="00706393"/>
    <w:rsid w:val="00715915"/>
    <w:rsid w:val="00717447"/>
    <w:rsid w:val="00734C9F"/>
    <w:rsid w:val="00736194"/>
    <w:rsid w:val="00736604"/>
    <w:rsid w:val="0074028E"/>
    <w:rsid w:val="007408A4"/>
    <w:rsid w:val="00744D5D"/>
    <w:rsid w:val="0075067E"/>
    <w:rsid w:val="00750748"/>
    <w:rsid w:val="0075207B"/>
    <w:rsid w:val="0075316E"/>
    <w:rsid w:val="007574E3"/>
    <w:rsid w:val="00764D84"/>
    <w:rsid w:val="00773D80"/>
    <w:rsid w:val="007773D1"/>
    <w:rsid w:val="00781EA6"/>
    <w:rsid w:val="00785C17"/>
    <w:rsid w:val="00794656"/>
    <w:rsid w:val="007A0B26"/>
    <w:rsid w:val="007A60B5"/>
    <w:rsid w:val="007B05F8"/>
    <w:rsid w:val="007B1EC8"/>
    <w:rsid w:val="007B546D"/>
    <w:rsid w:val="007B72E8"/>
    <w:rsid w:val="007C4838"/>
    <w:rsid w:val="007C7106"/>
    <w:rsid w:val="007D110D"/>
    <w:rsid w:val="007D428A"/>
    <w:rsid w:val="007E082C"/>
    <w:rsid w:val="007F2F7A"/>
    <w:rsid w:val="007F5D2B"/>
    <w:rsid w:val="007F6545"/>
    <w:rsid w:val="00801AB9"/>
    <w:rsid w:val="00811B23"/>
    <w:rsid w:val="0081410B"/>
    <w:rsid w:val="00816509"/>
    <w:rsid w:val="00823DEC"/>
    <w:rsid w:val="00825D8E"/>
    <w:rsid w:val="008265E7"/>
    <w:rsid w:val="00836808"/>
    <w:rsid w:val="00836DE5"/>
    <w:rsid w:val="008417DB"/>
    <w:rsid w:val="00845CF1"/>
    <w:rsid w:val="00847316"/>
    <w:rsid w:val="00850D5F"/>
    <w:rsid w:val="008724C9"/>
    <w:rsid w:val="0087443F"/>
    <w:rsid w:val="008822D1"/>
    <w:rsid w:val="00887D13"/>
    <w:rsid w:val="008B534F"/>
    <w:rsid w:val="008C0DA6"/>
    <w:rsid w:val="008C1C6C"/>
    <w:rsid w:val="008C5C87"/>
    <w:rsid w:val="008D0AEE"/>
    <w:rsid w:val="008D6E8D"/>
    <w:rsid w:val="008E0E94"/>
    <w:rsid w:val="008E41D8"/>
    <w:rsid w:val="008F2A45"/>
    <w:rsid w:val="008F491D"/>
    <w:rsid w:val="009018BF"/>
    <w:rsid w:val="00911109"/>
    <w:rsid w:val="00914018"/>
    <w:rsid w:val="0092529C"/>
    <w:rsid w:val="00931CC0"/>
    <w:rsid w:val="00941255"/>
    <w:rsid w:val="00944ACA"/>
    <w:rsid w:val="00944FED"/>
    <w:rsid w:val="00947A47"/>
    <w:rsid w:val="00950CB7"/>
    <w:rsid w:val="00951244"/>
    <w:rsid w:val="0095130D"/>
    <w:rsid w:val="009636E9"/>
    <w:rsid w:val="00966606"/>
    <w:rsid w:val="00967F36"/>
    <w:rsid w:val="00972190"/>
    <w:rsid w:val="0097227B"/>
    <w:rsid w:val="00972950"/>
    <w:rsid w:val="00974883"/>
    <w:rsid w:val="00987967"/>
    <w:rsid w:val="009B2F79"/>
    <w:rsid w:val="009B536E"/>
    <w:rsid w:val="009B6AA0"/>
    <w:rsid w:val="009B6BED"/>
    <w:rsid w:val="009C2494"/>
    <w:rsid w:val="009D18DA"/>
    <w:rsid w:val="009D2615"/>
    <w:rsid w:val="009D4089"/>
    <w:rsid w:val="009E09E3"/>
    <w:rsid w:val="009E707B"/>
    <w:rsid w:val="009F38FE"/>
    <w:rsid w:val="009F7900"/>
    <w:rsid w:val="00A06E9E"/>
    <w:rsid w:val="00A1249B"/>
    <w:rsid w:val="00A1289A"/>
    <w:rsid w:val="00A14620"/>
    <w:rsid w:val="00A21152"/>
    <w:rsid w:val="00A26B97"/>
    <w:rsid w:val="00A27077"/>
    <w:rsid w:val="00A3444E"/>
    <w:rsid w:val="00A36AD2"/>
    <w:rsid w:val="00A36B3F"/>
    <w:rsid w:val="00A37E1C"/>
    <w:rsid w:val="00A51F17"/>
    <w:rsid w:val="00A61720"/>
    <w:rsid w:val="00A73D59"/>
    <w:rsid w:val="00A73D8F"/>
    <w:rsid w:val="00A74FA0"/>
    <w:rsid w:val="00A80ED4"/>
    <w:rsid w:val="00A827F0"/>
    <w:rsid w:val="00A84E9A"/>
    <w:rsid w:val="00A932DB"/>
    <w:rsid w:val="00A94DB5"/>
    <w:rsid w:val="00AA643C"/>
    <w:rsid w:val="00AA7541"/>
    <w:rsid w:val="00AB7ACF"/>
    <w:rsid w:val="00AC7A36"/>
    <w:rsid w:val="00AC7D91"/>
    <w:rsid w:val="00AE6ABB"/>
    <w:rsid w:val="00AE7022"/>
    <w:rsid w:val="00AE70E5"/>
    <w:rsid w:val="00AF1062"/>
    <w:rsid w:val="00AF2F22"/>
    <w:rsid w:val="00B019DE"/>
    <w:rsid w:val="00B030AB"/>
    <w:rsid w:val="00B166E7"/>
    <w:rsid w:val="00B2284A"/>
    <w:rsid w:val="00B26667"/>
    <w:rsid w:val="00B27342"/>
    <w:rsid w:val="00B30965"/>
    <w:rsid w:val="00B31A3C"/>
    <w:rsid w:val="00B35622"/>
    <w:rsid w:val="00B371FC"/>
    <w:rsid w:val="00B456A6"/>
    <w:rsid w:val="00B506DC"/>
    <w:rsid w:val="00B57E48"/>
    <w:rsid w:val="00B60589"/>
    <w:rsid w:val="00B62EC3"/>
    <w:rsid w:val="00B63B00"/>
    <w:rsid w:val="00B63D04"/>
    <w:rsid w:val="00B64691"/>
    <w:rsid w:val="00B667EE"/>
    <w:rsid w:val="00B7155E"/>
    <w:rsid w:val="00B82FD1"/>
    <w:rsid w:val="00B83280"/>
    <w:rsid w:val="00B87E8B"/>
    <w:rsid w:val="00B900E2"/>
    <w:rsid w:val="00B90442"/>
    <w:rsid w:val="00B94BD8"/>
    <w:rsid w:val="00BA32A8"/>
    <w:rsid w:val="00BA352C"/>
    <w:rsid w:val="00BA4EBE"/>
    <w:rsid w:val="00BA5F61"/>
    <w:rsid w:val="00BA65B7"/>
    <w:rsid w:val="00BA7C6E"/>
    <w:rsid w:val="00BB0A5F"/>
    <w:rsid w:val="00BB1616"/>
    <w:rsid w:val="00BB468A"/>
    <w:rsid w:val="00BB551F"/>
    <w:rsid w:val="00BB7497"/>
    <w:rsid w:val="00BB7619"/>
    <w:rsid w:val="00BC11A0"/>
    <w:rsid w:val="00BC4D58"/>
    <w:rsid w:val="00BC6AAD"/>
    <w:rsid w:val="00BD3C21"/>
    <w:rsid w:val="00BE309B"/>
    <w:rsid w:val="00BE4116"/>
    <w:rsid w:val="00BE42C5"/>
    <w:rsid w:val="00BE548F"/>
    <w:rsid w:val="00BF122C"/>
    <w:rsid w:val="00BF3BF6"/>
    <w:rsid w:val="00C15C67"/>
    <w:rsid w:val="00C16E27"/>
    <w:rsid w:val="00C233B0"/>
    <w:rsid w:val="00C34779"/>
    <w:rsid w:val="00C405FA"/>
    <w:rsid w:val="00C45FC9"/>
    <w:rsid w:val="00C46658"/>
    <w:rsid w:val="00C50447"/>
    <w:rsid w:val="00C51760"/>
    <w:rsid w:val="00C52CA9"/>
    <w:rsid w:val="00C530AA"/>
    <w:rsid w:val="00C54539"/>
    <w:rsid w:val="00C57E79"/>
    <w:rsid w:val="00C647DB"/>
    <w:rsid w:val="00C65526"/>
    <w:rsid w:val="00C707EF"/>
    <w:rsid w:val="00C8147E"/>
    <w:rsid w:val="00C815C1"/>
    <w:rsid w:val="00C8575F"/>
    <w:rsid w:val="00C91F95"/>
    <w:rsid w:val="00CA7086"/>
    <w:rsid w:val="00CB1509"/>
    <w:rsid w:val="00CB2779"/>
    <w:rsid w:val="00CB7355"/>
    <w:rsid w:val="00CC2677"/>
    <w:rsid w:val="00CC3D05"/>
    <w:rsid w:val="00CC700D"/>
    <w:rsid w:val="00CC731E"/>
    <w:rsid w:val="00CC786F"/>
    <w:rsid w:val="00CD1B26"/>
    <w:rsid w:val="00CD45C1"/>
    <w:rsid w:val="00CE040D"/>
    <w:rsid w:val="00CE38C8"/>
    <w:rsid w:val="00CE3E9C"/>
    <w:rsid w:val="00CF4E6E"/>
    <w:rsid w:val="00CF7608"/>
    <w:rsid w:val="00D030EA"/>
    <w:rsid w:val="00D0532C"/>
    <w:rsid w:val="00D077CC"/>
    <w:rsid w:val="00D12B9E"/>
    <w:rsid w:val="00D1368A"/>
    <w:rsid w:val="00D15489"/>
    <w:rsid w:val="00D36DC6"/>
    <w:rsid w:val="00D61752"/>
    <w:rsid w:val="00D62E77"/>
    <w:rsid w:val="00D66AE2"/>
    <w:rsid w:val="00D671B2"/>
    <w:rsid w:val="00D702E3"/>
    <w:rsid w:val="00D7280A"/>
    <w:rsid w:val="00D75D55"/>
    <w:rsid w:val="00D7651A"/>
    <w:rsid w:val="00D7694B"/>
    <w:rsid w:val="00D77CF2"/>
    <w:rsid w:val="00DA5B5A"/>
    <w:rsid w:val="00DB4DB2"/>
    <w:rsid w:val="00DB6FDC"/>
    <w:rsid w:val="00DC4E1A"/>
    <w:rsid w:val="00DC6560"/>
    <w:rsid w:val="00DC658A"/>
    <w:rsid w:val="00DC65F6"/>
    <w:rsid w:val="00DE3E6D"/>
    <w:rsid w:val="00DF38DE"/>
    <w:rsid w:val="00DF666C"/>
    <w:rsid w:val="00E001D0"/>
    <w:rsid w:val="00E024C4"/>
    <w:rsid w:val="00E02719"/>
    <w:rsid w:val="00E148F7"/>
    <w:rsid w:val="00E17CE4"/>
    <w:rsid w:val="00E21983"/>
    <w:rsid w:val="00E21B71"/>
    <w:rsid w:val="00E46F87"/>
    <w:rsid w:val="00E471FE"/>
    <w:rsid w:val="00E54798"/>
    <w:rsid w:val="00E6039C"/>
    <w:rsid w:val="00E64080"/>
    <w:rsid w:val="00E641A8"/>
    <w:rsid w:val="00E66CB5"/>
    <w:rsid w:val="00E728D9"/>
    <w:rsid w:val="00E75054"/>
    <w:rsid w:val="00E759D3"/>
    <w:rsid w:val="00E827B1"/>
    <w:rsid w:val="00E92451"/>
    <w:rsid w:val="00E96006"/>
    <w:rsid w:val="00E969B1"/>
    <w:rsid w:val="00EA2629"/>
    <w:rsid w:val="00EA286D"/>
    <w:rsid w:val="00EA46EE"/>
    <w:rsid w:val="00EA6A41"/>
    <w:rsid w:val="00EA7972"/>
    <w:rsid w:val="00EB13A8"/>
    <w:rsid w:val="00EB4175"/>
    <w:rsid w:val="00EB4B19"/>
    <w:rsid w:val="00EC114D"/>
    <w:rsid w:val="00EC42CC"/>
    <w:rsid w:val="00ED0F5F"/>
    <w:rsid w:val="00ED2810"/>
    <w:rsid w:val="00ED5845"/>
    <w:rsid w:val="00ED7050"/>
    <w:rsid w:val="00EE13F7"/>
    <w:rsid w:val="00EE1475"/>
    <w:rsid w:val="00EE21FD"/>
    <w:rsid w:val="00EE7FE5"/>
    <w:rsid w:val="00EF50D8"/>
    <w:rsid w:val="00F00022"/>
    <w:rsid w:val="00F00494"/>
    <w:rsid w:val="00F02634"/>
    <w:rsid w:val="00F04A49"/>
    <w:rsid w:val="00F11E63"/>
    <w:rsid w:val="00F12171"/>
    <w:rsid w:val="00F22239"/>
    <w:rsid w:val="00F3312D"/>
    <w:rsid w:val="00F33FDA"/>
    <w:rsid w:val="00F35F54"/>
    <w:rsid w:val="00F4338B"/>
    <w:rsid w:val="00F45E15"/>
    <w:rsid w:val="00F45E67"/>
    <w:rsid w:val="00F50E47"/>
    <w:rsid w:val="00F52F10"/>
    <w:rsid w:val="00F53234"/>
    <w:rsid w:val="00F6439F"/>
    <w:rsid w:val="00F64A70"/>
    <w:rsid w:val="00F745BB"/>
    <w:rsid w:val="00F808A1"/>
    <w:rsid w:val="00FA2443"/>
    <w:rsid w:val="00FA4EB5"/>
    <w:rsid w:val="00FA7C1A"/>
    <w:rsid w:val="00FB5D34"/>
    <w:rsid w:val="00FC0087"/>
    <w:rsid w:val="00FC4BDE"/>
    <w:rsid w:val="00FC5921"/>
    <w:rsid w:val="00FC73A3"/>
    <w:rsid w:val="00FD604F"/>
    <w:rsid w:val="00FE0F10"/>
    <w:rsid w:val="00FE32BA"/>
    <w:rsid w:val="00FE57AB"/>
    <w:rsid w:val="00FF03A7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C20242-AC8E-4B95-8250-89456168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9D3"/>
    <w:pPr>
      <w:spacing w:line="240" w:lineRule="atLeast"/>
    </w:pPr>
    <w:rPr>
      <w:rFonts w:ascii="Verdana" w:hAnsi="Verdana"/>
      <w:sz w:val="18"/>
      <w:szCs w:val="24"/>
      <w:lang w:val="en-GB"/>
    </w:rPr>
  </w:style>
  <w:style w:type="paragraph" w:styleId="Heading1">
    <w:name w:val="heading 1"/>
    <w:basedOn w:val="Normal"/>
    <w:next w:val="Normal"/>
    <w:qFormat/>
    <w:rsid w:val="00D077CC"/>
    <w:pPr>
      <w:keepNext/>
      <w:spacing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semiHidden/>
    <w:rsid w:val="005536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5536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5536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5536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5536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55369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rsid w:val="0055369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rsid w:val="005536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077C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qFormat/>
    <w:rsid w:val="00B019DE"/>
    <w:pPr>
      <w:tabs>
        <w:tab w:val="center" w:pos="4819"/>
        <w:tab w:val="right" w:pos="9638"/>
      </w:tabs>
      <w:spacing w:line="200" w:lineRule="atLeast"/>
    </w:pPr>
    <w:rPr>
      <w:noProof/>
      <w:sz w:val="13"/>
    </w:rPr>
  </w:style>
  <w:style w:type="table" w:styleId="TableGrid">
    <w:name w:val="Table Grid"/>
    <w:basedOn w:val="TableNormal"/>
    <w:rsid w:val="00D077CC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5D451C"/>
  </w:style>
  <w:style w:type="numbering" w:styleId="111111">
    <w:name w:val="Outline List 2"/>
    <w:basedOn w:val="NoList"/>
    <w:semiHidden/>
    <w:rsid w:val="0055369E"/>
    <w:pPr>
      <w:numPr>
        <w:numId w:val="1"/>
      </w:numPr>
    </w:pPr>
  </w:style>
  <w:style w:type="numbering" w:styleId="1ai">
    <w:name w:val="Outline List 1"/>
    <w:basedOn w:val="NoList"/>
    <w:semiHidden/>
    <w:rsid w:val="0055369E"/>
    <w:pPr>
      <w:numPr>
        <w:numId w:val="2"/>
      </w:numPr>
    </w:pPr>
  </w:style>
  <w:style w:type="paragraph" w:styleId="EnvelopeReturn">
    <w:name w:val="envelope return"/>
    <w:basedOn w:val="Normal"/>
    <w:semiHidden/>
    <w:rsid w:val="0055369E"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semiHidden/>
    <w:rsid w:val="0055369E"/>
    <w:rPr>
      <w:rFonts w:ascii="Courier New" w:hAnsi="Courier New" w:cs="Courier New"/>
      <w:sz w:val="20"/>
      <w:szCs w:val="20"/>
    </w:rPr>
  </w:style>
  <w:style w:type="numbering" w:styleId="ArticleSection">
    <w:name w:val="Outline List 3"/>
    <w:basedOn w:val="NoList"/>
    <w:semiHidden/>
    <w:rsid w:val="0055369E"/>
    <w:pPr>
      <w:numPr>
        <w:numId w:val="3"/>
      </w:numPr>
    </w:pPr>
  </w:style>
  <w:style w:type="character" w:styleId="FollowedHyperlink">
    <w:name w:val="FollowedHyperlink"/>
    <w:basedOn w:val="DefaultParagraphFont"/>
    <w:semiHidden/>
    <w:rsid w:val="0055369E"/>
    <w:rPr>
      <w:color w:val="800080"/>
      <w:u w:val="single"/>
    </w:rPr>
  </w:style>
  <w:style w:type="paragraph" w:styleId="BlockText">
    <w:name w:val="Block Text"/>
    <w:basedOn w:val="Normal"/>
    <w:semiHidden/>
    <w:rsid w:val="0055369E"/>
    <w:pPr>
      <w:spacing w:after="120"/>
      <w:ind w:left="1440" w:right="1440"/>
    </w:pPr>
  </w:style>
  <w:style w:type="paragraph" w:styleId="MessageHeader">
    <w:name w:val="Message Header"/>
    <w:basedOn w:val="Normal"/>
    <w:semiHidden/>
    <w:rsid w:val="005536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odyText">
    <w:name w:val="Body Text"/>
    <w:basedOn w:val="Normal"/>
    <w:semiHidden/>
    <w:rsid w:val="0055369E"/>
    <w:pPr>
      <w:spacing w:after="120"/>
    </w:pPr>
  </w:style>
  <w:style w:type="paragraph" w:styleId="BodyTextFirstIndent">
    <w:name w:val="Body Text First Indent"/>
    <w:basedOn w:val="BodyText"/>
    <w:semiHidden/>
    <w:rsid w:val="0055369E"/>
    <w:pPr>
      <w:ind w:firstLine="210"/>
    </w:pPr>
  </w:style>
  <w:style w:type="paragraph" w:styleId="BodyTextIndent">
    <w:name w:val="Body Text Indent"/>
    <w:basedOn w:val="Normal"/>
    <w:semiHidden/>
    <w:rsid w:val="0055369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5369E"/>
    <w:pPr>
      <w:ind w:firstLine="210"/>
    </w:pPr>
  </w:style>
  <w:style w:type="paragraph" w:styleId="BodyText2">
    <w:name w:val="Body Text 2"/>
    <w:basedOn w:val="Normal"/>
    <w:semiHidden/>
    <w:rsid w:val="0055369E"/>
    <w:pPr>
      <w:spacing w:after="120" w:line="480" w:lineRule="auto"/>
    </w:pPr>
  </w:style>
  <w:style w:type="paragraph" w:styleId="BodyText3">
    <w:name w:val="Body Text 3"/>
    <w:basedOn w:val="Normal"/>
    <w:semiHidden/>
    <w:rsid w:val="0055369E"/>
    <w:pPr>
      <w:spacing w:after="120"/>
    </w:pPr>
    <w:rPr>
      <w:szCs w:val="16"/>
    </w:rPr>
  </w:style>
  <w:style w:type="paragraph" w:styleId="BodyTextIndent2">
    <w:name w:val="Body Text Indent 2"/>
    <w:basedOn w:val="Normal"/>
    <w:semiHidden/>
    <w:rsid w:val="0055369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5369E"/>
    <w:pPr>
      <w:spacing w:after="120"/>
      <w:ind w:left="283"/>
    </w:pPr>
    <w:rPr>
      <w:szCs w:val="16"/>
    </w:rPr>
  </w:style>
  <w:style w:type="paragraph" w:styleId="Date">
    <w:name w:val="Date"/>
    <w:basedOn w:val="Normal"/>
    <w:next w:val="Normal"/>
    <w:semiHidden/>
    <w:rsid w:val="0055369E"/>
  </w:style>
  <w:style w:type="paragraph" w:styleId="E-mailSignature">
    <w:name w:val="E-mail Signature"/>
    <w:basedOn w:val="Normal"/>
    <w:semiHidden/>
    <w:rsid w:val="0055369E"/>
  </w:style>
  <w:style w:type="paragraph" w:styleId="HTMLPreformatted">
    <w:name w:val="HTML Preformatted"/>
    <w:basedOn w:val="Normal"/>
    <w:semiHidden/>
    <w:rsid w:val="0055369E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semiHidden/>
    <w:rsid w:val="0055369E"/>
    <w:rPr>
      <w:i/>
      <w:iCs/>
    </w:rPr>
  </w:style>
  <w:style w:type="paragraph" w:styleId="HTMLAddress">
    <w:name w:val="HTML Address"/>
    <w:basedOn w:val="Normal"/>
    <w:semiHidden/>
    <w:rsid w:val="0055369E"/>
    <w:rPr>
      <w:i/>
      <w:iCs/>
    </w:rPr>
  </w:style>
  <w:style w:type="character" w:styleId="HTMLAcronym">
    <w:name w:val="HTML Acronym"/>
    <w:basedOn w:val="DefaultParagraphFont"/>
    <w:semiHidden/>
    <w:rsid w:val="0055369E"/>
  </w:style>
  <w:style w:type="character" w:styleId="HTMLCite">
    <w:name w:val="HTML Cite"/>
    <w:basedOn w:val="DefaultParagraphFont"/>
    <w:semiHidden/>
    <w:rsid w:val="0055369E"/>
    <w:rPr>
      <w:i/>
      <w:iCs/>
    </w:rPr>
  </w:style>
  <w:style w:type="character" w:styleId="HTMLDefinition">
    <w:name w:val="HTML Definition"/>
    <w:basedOn w:val="DefaultParagraphFont"/>
    <w:semiHidden/>
    <w:rsid w:val="0055369E"/>
    <w:rPr>
      <w:i/>
      <w:iCs/>
    </w:rPr>
  </w:style>
  <w:style w:type="character" w:styleId="HTMLSample">
    <w:name w:val="HTML Sample"/>
    <w:basedOn w:val="DefaultParagraphFont"/>
    <w:semiHidden/>
    <w:rsid w:val="0055369E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55369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55369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5536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55369E"/>
    <w:rPr>
      <w:i/>
      <w:iCs/>
    </w:rPr>
  </w:style>
  <w:style w:type="character" w:styleId="Hyperlink">
    <w:name w:val="Hyperlink"/>
    <w:basedOn w:val="DefaultParagraphFont"/>
    <w:uiPriority w:val="99"/>
    <w:semiHidden/>
    <w:rsid w:val="0055369E"/>
    <w:rPr>
      <w:color w:val="0000FF"/>
      <w:u w:val="single"/>
    </w:rPr>
  </w:style>
  <w:style w:type="character" w:styleId="LineNumber">
    <w:name w:val="line number"/>
    <w:basedOn w:val="DefaultParagraphFont"/>
    <w:semiHidden/>
    <w:rsid w:val="0055369E"/>
  </w:style>
  <w:style w:type="paragraph" w:styleId="EnvelopeAddress">
    <w:name w:val="envelope address"/>
    <w:basedOn w:val="Normal"/>
    <w:semiHidden/>
    <w:rsid w:val="0055369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55369E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55369E"/>
    <w:pPr>
      <w:ind w:left="1304"/>
    </w:pPr>
  </w:style>
  <w:style w:type="paragraph" w:styleId="NoteHeading">
    <w:name w:val="Note Heading"/>
    <w:basedOn w:val="Normal"/>
    <w:next w:val="Normal"/>
    <w:semiHidden/>
    <w:rsid w:val="0055369E"/>
  </w:style>
  <w:style w:type="paragraph" w:styleId="List">
    <w:name w:val="List"/>
    <w:basedOn w:val="Normal"/>
    <w:semiHidden/>
    <w:rsid w:val="0055369E"/>
    <w:pPr>
      <w:ind w:left="283" w:hanging="283"/>
    </w:pPr>
  </w:style>
  <w:style w:type="paragraph" w:styleId="ListContinue">
    <w:name w:val="List Continue"/>
    <w:basedOn w:val="Normal"/>
    <w:semiHidden/>
    <w:rsid w:val="0055369E"/>
    <w:pPr>
      <w:spacing w:after="120"/>
      <w:ind w:left="283"/>
    </w:pPr>
  </w:style>
  <w:style w:type="paragraph" w:styleId="ListContinue2">
    <w:name w:val="List Continue 2"/>
    <w:basedOn w:val="Normal"/>
    <w:semiHidden/>
    <w:rsid w:val="0055369E"/>
    <w:pPr>
      <w:spacing w:after="120"/>
      <w:ind w:left="566"/>
    </w:pPr>
  </w:style>
  <w:style w:type="paragraph" w:styleId="ListContinue3">
    <w:name w:val="List Continue 3"/>
    <w:basedOn w:val="Normal"/>
    <w:semiHidden/>
    <w:rsid w:val="0055369E"/>
    <w:pPr>
      <w:spacing w:after="120"/>
      <w:ind w:left="849"/>
    </w:pPr>
  </w:style>
  <w:style w:type="paragraph" w:styleId="ListContinue4">
    <w:name w:val="List Continue 4"/>
    <w:basedOn w:val="Normal"/>
    <w:semiHidden/>
    <w:rsid w:val="0055369E"/>
    <w:pPr>
      <w:spacing w:after="120"/>
      <w:ind w:left="1132"/>
    </w:pPr>
  </w:style>
  <w:style w:type="paragraph" w:styleId="ListContinue5">
    <w:name w:val="List Continue 5"/>
    <w:basedOn w:val="Normal"/>
    <w:semiHidden/>
    <w:rsid w:val="0055369E"/>
    <w:pPr>
      <w:spacing w:after="120"/>
      <w:ind w:left="1415"/>
    </w:pPr>
  </w:style>
  <w:style w:type="paragraph" w:styleId="ListBullet">
    <w:name w:val="List Bullet"/>
    <w:basedOn w:val="Normal"/>
    <w:semiHidden/>
    <w:rsid w:val="0055369E"/>
    <w:pPr>
      <w:numPr>
        <w:numId w:val="4"/>
      </w:numPr>
    </w:pPr>
  </w:style>
  <w:style w:type="paragraph" w:styleId="ListBullet2">
    <w:name w:val="List Bullet 2"/>
    <w:basedOn w:val="Normal"/>
    <w:semiHidden/>
    <w:rsid w:val="0055369E"/>
    <w:pPr>
      <w:numPr>
        <w:numId w:val="5"/>
      </w:numPr>
    </w:pPr>
  </w:style>
  <w:style w:type="paragraph" w:styleId="ListBullet3">
    <w:name w:val="List Bullet 3"/>
    <w:basedOn w:val="Normal"/>
    <w:semiHidden/>
    <w:rsid w:val="0055369E"/>
    <w:pPr>
      <w:numPr>
        <w:numId w:val="6"/>
      </w:numPr>
    </w:pPr>
  </w:style>
  <w:style w:type="paragraph" w:styleId="ListBullet4">
    <w:name w:val="List Bullet 4"/>
    <w:basedOn w:val="Normal"/>
    <w:semiHidden/>
    <w:rsid w:val="0055369E"/>
    <w:pPr>
      <w:numPr>
        <w:numId w:val="7"/>
      </w:numPr>
    </w:pPr>
  </w:style>
  <w:style w:type="paragraph" w:styleId="ListBullet5">
    <w:name w:val="List Bullet 5"/>
    <w:basedOn w:val="Normal"/>
    <w:semiHidden/>
    <w:rsid w:val="0055369E"/>
    <w:pPr>
      <w:numPr>
        <w:numId w:val="8"/>
      </w:numPr>
    </w:pPr>
  </w:style>
  <w:style w:type="paragraph" w:styleId="ListNumber">
    <w:name w:val="List Number"/>
    <w:basedOn w:val="Normal"/>
    <w:semiHidden/>
    <w:rsid w:val="0055369E"/>
    <w:pPr>
      <w:numPr>
        <w:numId w:val="9"/>
      </w:numPr>
    </w:pPr>
  </w:style>
  <w:style w:type="paragraph" w:styleId="ListNumber2">
    <w:name w:val="List Number 2"/>
    <w:basedOn w:val="Normal"/>
    <w:semiHidden/>
    <w:rsid w:val="0055369E"/>
    <w:pPr>
      <w:numPr>
        <w:numId w:val="10"/>
      </w:numPr>
    </w:pPr>
  </w:style>
  <w:style w:type="paragraph" w:styleId="ListNumber3">
    <w:name w:val="List Number 3"/>
    <w:basedOn w:val="Normal"/>
    <w:semiHidden/>
    <w:rsid w:val="0055369E"/>
    <w:pPr>
      <w:numPr>
        <w:numId w:val="11"/>
      </w:numPr>
    </w:pPr>
  </w:style>
  <w:style w:type="paragraph" w:styleId="ListNumber4">
    <w:name w:val="List Number 4"/>
    <w:basedOn w:val="Normal"/>
    <w:semiHidden/>
    <w:rsid w:val="0055369E"/>
    <w:pPr>
      <w:numPr>
        <w:numId w:val="12"/>
      </w:numPr>
    </w:pPr>
  </w:style>
  <w:style w:type="paragraph" w:styleId="ListNumber5">
    <w:name w:val="List Number 5"/>
    <w:basedOn w:val="Normal"/>
    <w:semiHidden/>
    <w:rsid w:val="0055369E"/>
    <w:pPr>
      <w:numPr>
        <w:numId w:val="13"/>
      </w:numPr>
    </w:pPr>
  </w:style>
  <w:style w:type="paragraph" w:styleId="List2">
    <w:name w:val="List 2"/>
    <w:basedOn w:val="Normal"/>
    <w:semiHidden/>
    <w:rsid w:val="0055369E"/>
    <w:pPr>
      <w:ind w:left="566" w:hanging="283"/>
    </w:pPr>
  </w:style>
  <w:style w:type="paragraph" w:styleId="List3">
    <w:name w:val="List 3"/>
    <w:basedOn w:val="Normal"/>
    <w:semiHidden/>
    <w:rsid w:val="0055369E"/>
    <w:pPr>
      <w:ind w:left="849" w:hanging="283"/>
    </w:pPr>
  </w:style>
  <w:style w:type="paragraph" w:styleId="List4">
    <w:name w:val="List 4"/>
    <w:basedOn w:val="Normal"/>
    <w:semiHidden/>
    <w:rsid w:val="0055369E"/>
    <w:pPr>
      <w:ind w:left="1132" w:hanging="283"/>
    </w:pPr>
  </w:style>
  <w:style w:type="paragraph" w:styleId="List5">
    <w:name w:val="List 5"/>
    <w:basedOn w:val="Normal"/>
    <w:semiHidden/>
    <w:rsid w:val="0055369E"/>
    <w:pPr>
      <w:ind w:left="1415" w:hanging="283"/>
    </w:pPr>
  </w:style>
  <w:style w:type="paragraph" w:styleId="Closing">
    <w:name w:val="Closing"/>
    <w:basedOn w:val="Normal"/>
    <w:semiHidden/>
    <w:rsid w:val="0055369E"/>
    <w:pPr>
      <w:ind w:left="4252"/>
    </w:pPr>
  </w:style>
  <w:style w:type="paragraph" w:styleId="Salutation">
    <w:name w:val="Salutation"/>
    <w:basedOn w:val="Normal"/>
    <w:next w:val="Normal"/>
    <w:semiHidden/>
    <w:rsid w:val="0055369E"/>
  </w:style>
  <w:style w:type="character" w:styleId="Strong">
    <w:name w:val="Strong"/>
    <w:basedOn w:val="DefaultParagraphFont"/>
    <w:semiHidden/>
    <w:rsid w:val="0055369E"/>
    <w:rPr>
      <w:b/>
      <w:bCs/>
    </w:rPr>
  </w:style>
  <w:style w:type="table" w:styleId="Table3Deffects1">
    <w:name w:val="Table 3D effects 1"/>
    <w:basedOn w:val="TableNormal"/>
    <w:semiHidden/>
    <w:rsid w:val="0055369E"/>
    <w:pPr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5369E"/>
    <w:pPr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5369E"/>
    <w:pPr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55369E"/>
    <w:pPr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5369E"/>
    <w:pPr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semiHidden/>
    <w:rsid w:val="0055369E"/>
    <w:pPr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5369E"/>
    <w:pPr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5369E"/>
    <w:pPr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5369E"/>
    <w:pPr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5369E"/>
    <w:pPr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55369E"/>
    <w:pPr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5369E"/>
    <w:pPr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5369E"/>
    <w:pPr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55369E"/>
    <w:pPr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5369E"/>
    <w:pPr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5369E"/>
    <w:pPr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5369E"/>
    <w:pPr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5369E"/>
    <w:pPr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55369E"/>
    <w:pPr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5369E"/>
    <w:pPr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5369E"/>
    <w:pPr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5369E"/>
    <w:pPr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5369E"/>
    <w:pPr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ntemporary">
    <w:name w:val="Table Contemporary"/>
    <w:basedOn w:val="TableNormal"/>
    <w:semiHidden/>
    <w:rsid w:val="0055369E"/>
    <w:pPr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semiHidden/>
    <w:rsid w:val="0055369E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5369E"/>
    <w:pPr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5369E"/>
    <w:pPr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5369E"/>
    <w:pPr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5536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e">
    <w:name w:val="Signature"/>
    <w:basedOn w:val="Normal"/>
    <w:semiHidden/>
    <w:rsid w:val="0055369E"/>
    <w:pPr>
      <w:ind w:left="4252"/>
    </w:pPr>
  </w:style>
  <w:style w:type="paragraph" w:styleId="Subtitle">
    <w:name w:val="Subtitle"/>
    <w:basedOn w:val="Normal"/>
    <w:semiHidden/>
    <w:rsid w:val="0055369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FooterChar">
    <w:name w:val="Footer Char"/>
    <w:basedOn w:val="DefaultParagraphFont"/>
    <w:link w:val="Footer"/>
    <w:rsid w:val="00B90442"/>
    <w:rPr>
      <w:rFonts w:ascii="Verdana" w:hAnsi="Verdana"/>
      <w:noProof/>
      <w:sz w:val="13"/>
      <w:szCs w:val="24"/>
      <w:lang w:val="en-GB"/>
    </w:rPr>
  </w:style>
  <w:style w:type="paragraph" w:customStyle="1" w:styleId="Address">
    <w:name w:val="Address"/>
    <w:basedOn w:val="Normal"/>
    <w:semiHidden/>
    <w:rsid w:val="00342E45"/>
    <w:pPr>
      <w:spacing w:line="210" w:lineRule="atLeast"/>
    </w:pPr>
    <w:rPr>
      <w:noProof/>
      <w:sz w:val="13"/>
    </w:rPr>
  </w:style>
  <w:style w:type="paragraph" w:customStyle="1" w:styleId="Sendercompanyname">
    <w:name w:val="Sendercompanyname"/>
    <w:basedOn w:val="Normal"/>
    <w:semiHidden/>
    <w:rsid w:val="00342E45"/>
    <w:pPr>
      <w:framePr w:hSpace="142" w:wrap="around" w:vAnchor="page" w:hAnchor="page" w:x="9073" w:y="2127"/>
      <w:spacing w:line="210" w:lineRule="atLeast"/>
      <w:suppressOverlap/>
    </w:pPr>
    <w:rPr>
      <w:rFonts w:ascii="Century Gothic" w:hAnsi="Century Gothic"/>
      <w:b/>
      <w:noProof/>
      <w:sz w:val="14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A51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044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732">
          <w:marLeft w:val="0"/>
          <w:marRight w:val="0"/>
          <w:marTop w:val="0"/>
          <w:marBottom w:val="0"/>
          <w:divBdr>
            <w:top w:val="single" w:sz="2" w:space="0" w:color="BFC1BC"/>
            <w:left w:val="single" w:sz="6" w:space="0" w:color="BFC1BC"/>
            <w:bottom w:val="single" w:sz="6" w:space="0" w:color="BFC1BC"/>
            <w:right w:val="single" w:sz="6" w:space="0" w:color="BFC1BC"/>
          </w:divBdr>
          <w:divsChild>
            <w:div w:id="859242986">
              <w:marLeft w:val="300"/>
              <w:marRight w:val="30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="ctDLHLetter" label="DLH Letter" insertBeforeMso="TabHome">
        <group id="grDocumenttools" label="Letter tools">
          <button id="cbInsert_RemoveLogoFromToolbar" label="Insert/Remove logos" screentip="Insert/remove DLH logo in header and the entire footer" size="large" onAction="Insert_RemoveLogoFromToolbar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 with macros</vt:lpstr>
      <vt:lpstr>Letter with macros</vt:lpstr>
    </vt:vector>
  </TitlesOfParts>
  <Company>Microsoft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with macros</dc:title>
  <dc:creator>jep</dc:creator>
  <cp:lastModifiedBy>Jens Pedersen</cp:lastModifiedBy>
  <cp:revision>2</cp:revision>
  <cp:lastPrinted>2014-04-22T07:15:00Z</cp:lastPrinted>
  <dcterms:created xsi:type="dcterms:W3CDTF">2014-09-09T08:31:00Z</dcterms:created>
  <dcterms:modified xsi:type="dcterms:W3CDTF">2014-09-09T08:31:00Z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ID">
    <vt:lpwstr>1030</vt:lpwstr>
  </property>
  <property fmtid="{D5CDD505-2E9C-101B-9397-08002B2CF9AE}" pid="3" name="EnvironmentalLogo">
    <vt:lpwstr>DenmarkDLH_1030.png</vt:lpwstr>
  </property>
</Properties>
</file>