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6D2D" w14:textId="64664B66" w:rsidR="00FF232A" w:rsidRDefault="00A6176F">
      <w:r>
        <w:t>Montage film kan ses her</w:t>
      </w:r>
    </w:p>
    <w:p w14:paraId="43676318" w14:textId="70515DCB" w:rsidR="00A6176F" w:rsidRDefault="00A6176F"/>
    <w:p w14:paraId="7C8818EC" w14:textId="12D1B900" w:rsidR="00A6176F" w:rsidRDefault="00873453" w:rsidP="00873453">
      <w:r w:rsidRPr="00873453">
        <w:t>https://www.youtube.com/watch?v=ugFfecZK9SA&amp;t=4s</w:t>
      </w:r>
    </w:p>
    <w:sectPr w:rsidR="00A617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6F"/>
    <w:rsid w:val="00873453"/>
    <w:rsid w:val="00A6176F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2E9E"/>
  <w15:chartTrackingRefBased/>
  <w15:docId w15:val="{BE4169A9-57F9-44B1-AC71-BCDB0DD0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Samsøe</dc:creator>
  <cp:keywords/>
  <dc:description/>
  <cp:lastModifiedBy>Sina Samsøe</cp:lastModifiedBy>
  <cp:revision>2</cp:revision>
  <dcterms:created xsi:type="dcterms:W3CDTF">2022-06-10T11:02:00Z</dcterms:created>
  <dcterms:modified xsi:type="dcterms:W3CDTF">2022-06-10T11:02:00Z</dcterms:modified>
</cp:coreProperties>
</file>