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2A4D" w14:textId="7A5EE9CC" w:rsidR="005802D3" w:rsidRPr="00FB1F97" w:rsidRDefault="00C22FF6">
      <w:r w:rsidRPr="00FB1F97">
        <w:t xml:space="preserve">Montagefilm til </w:t>
      </w:r>
      <w:proofErr w:type="spellStart"/>
      <w:r w:rsidRPr="00FB1F97">
        <w:t>Vent</w:t>
      </w:r>
      <w:r w:rsidR="00FB1F97">
        <w:t>lationsliste</w:t>
      </w:r>
      <w:proofErr w:type="spellEnd"/>
    </w:p>
    <w:p w14:paraId="3C0BC9F1" w14:textId="2B4EE829" w:rsidR="00C22FF6" w:rsidRPr="00FB1F97" w:rsidRDefault="00C22FF6"/>
    <w:p w14:paraId="003B5F6D" w14:textId="77777777" w:rsidR="00FB1F97" w:rsidRDefault="00FB1F97" w:rsidP="00FB1F97">
      <w:hyperlink r:id="rId4" w:history="1">
        <w:r>
          <w:rPr>
            <w:rStyle w:val="Hyperlink"/>
            <w:color w:val="0000FF"/>
          </w:rPr>
          <w:t>https://youtu.be/JxykzFLSn0Y</w:t>
        </w:r>
      </w:hyperlink>
    </w:p>
    <w:p w14:paraId="0D2D4863" w14:textId="77777777" w:rsidR="00C22FF6" w:rsidRPr="00FB1F97" w:rsidRDefault="00C22FF6"/>
    <w:sectPr w:rsidR="00C22FF6" w:rsidRPr="00FB1F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F6"/>
    <w:rsid w:val="005802D3"/>
    <w:rsid w:val="00C22FF6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FECB"/>
  <w15:chartTrackingRefBased/>
  <w15:docId w15:val="{F975B5F9-7CD2-4D0D-A644-E26CF54E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22F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xykzFLSn0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Samsøe</dc:creator>
  <cp:keywords/>
  <dc:description/>
  <cp:lastModifiedBy>Sina Samsøe</cp:lastModifiedBy>
  <cp:revision>2</cp:revision>
  <dcterms:created xsi:type="dcterms:W3CDTF">2022-09-01T12:15:00Z</dcterms:created>
  <dcterms:modified xsi:type="dcterms:W3CDTF">2022-09-01T12:15:00Z</dcterms:modified>
</cp:coreProperties>
</file>